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F2" w:rsidRPr="00454AC2" w:rsidRDefault="00CC35F2" w:rsidP="00CC35F2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>სახელმწიფო უნივერსიტეტი</w:t>
      </w:r>
      <w:r w:rsidRPr="00454AC2">
        <w:rPr>
          <w:rFonts w:ascii="Sylfaen" w:hAnsi="Sylfaen"/>
          <w:b/>
          <w:lang w:val="ka-GE"/>
        </w:rPr>
        <w:t xml:space="preserve">             </w:t>
      </w:r>
      <w:r w:rsidRPr="00454AC2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CC35F2" w:rsidRPr="00454AC2" w:rsidRDefault="00CC35F2" w:rsidP="00CC35F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</w:t>
      </w:r>
      <w:r>
        <w:rPr>
          <w:rFonts w:ascii="Sylfaen" w:hAnsi="Sylfaen"/>
          <w:b/>
          <w:lang w:val="ka-GE"/>
        </w:rPr>
        <w:t xml:space="preserve">      </w:t>
      </w:r>
      <w:r w:rsidRPr="00454AC2">
        <w:rPr>
          <w:rFonts w:ascii="Sylfaen" w:hAnsi="Sylfaen"/>
          <w:b/>
          <w:lang w:val="ka-GE"/>
        </w:rPr>
        <w:t xml:space="preserve"> </w:t>
      </w:r>
      <w:r w:rsidR="00C641F1">
        <w:rPr>
          <w:rFonts w:ascii="Sylfaen" w:hAnsi="Sylfaen"/>
          <w:b/>
          <w:sz w:val="18"/>
          <w:szCs w:val="18"/>
          <w:lang w:val="ka-GE"/>
        </w:rPr>
        <w:t>რექტორი</w:t>
      </w:r>
      <w:r>
        <w:rPr>
          <w:rFonts w:ascii="Sylfaen" w:hAnsi="Sylfaen"/>
          <w:b/>
          <w:sz w:val="18"/>
          <w:szCs w:val="18"/>
          <w:lang w:val="ka-GE"/>
        </w:rPr>
        <w:t xml:space="preserve">     </w:t>
      </w:r>
      <w:r w:rsidRPr="00454AC2"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454AC2"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sz w:val="18"/>
          <w:szCs w:val="18"/>
          <w:lang w:val="ka-GE"/>
        </w:rPr>
        <w:t>ი. შიოშვილი</w:t>
      </w:r>
      <w:r w:rsidRPr="00454AC2">
        <w:rPr>
          <w:rFonts w:ascii="Sylfaen" w:hAnsi="Sylfaen"/>
          <w:lang w:val="ka-GE"/>
        </w:rPr>
        <w:t xml:space="preserve">        </w:t>
      </w:r>
    </w:p>
    <w:p w:rsidR="00CC35F2" w:rsidRPr="00B20DCA" w:rsidRDefault="00CC35F2" w:rsidP="00CC35F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სოციალურ მეცნიერებათა, </w:t>
      </w:r>
      <w:r>
        <w:rPr>
          <w:rFonts w:ascii="Sylfaen" w:hAnsi="Sylfaen"/>
          <w:b/>
          <w:lang w:val="ka-GE"/>
        </w:rPr>
        <w:t>ბიზნესისა და სამართლის ფაკულტეტი</w:t>
      </w:r>
    </w:p>
    <w:p w:rsidR="00CC35F2" w:rsidRPr="00CC35F2" w:rsidRDefault="00CC35F2" w:rsidP="00CC35F2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8A2DB0">
        <w:rPr>
          <w:rFonts w:ascii="Sylfaen" w:hAnsi="Sylfaen"/>
          <w:b/>
          <w:sz w:val="18"/>
          <w:szCs w:val="18"/>
          <w:lang w:val="ka-GE"/>
        </w:rPr>
        <w:t>ბიზნესის ადმინისტრირება</w:t>
      </w:r>
    </w:p>
    <w:p w:rsidR="00CC35F2" w:rsidRPr="009C0254" w:rsidRDefault="00CC35F2" w:rsidP="00CC35F2">
      <w:pPr>
        <w:spacing w:line="240" w:lineRule="auto"/>
        <w:rPr>
          <w:rFonts w:ascii="Sylfaen" w:hAnsi="Sylfaen"/>
          <w:i/>
          <w:lang w:val="ka-GE"/>
        </w:rPr>
      </w:pPr>
      <w:r w:rsidRPr="006A00B2">
        <w:rPr>
          <w:rFonts w:ascii="Sylfaen" w:hAnsi="Sylfaen"/>
          <w:b/>
          <w:sz w:val="18"/>
          <w:szCs w:val="18"/>
          <w:lang w:val="ka-GE"/>
        </w:rPr>
        <w:t>სემესტრი</w:t>
      </w:r>
      <w:r w:rsidR="008A2DB0">
        <w:rPr>
          <w:rFonts w:ascii="Sylfaen" w:hAnsi="Sylfaen"/>
          <w:b/>
          <w:sz w:val="18"/>
          <w:szCs w:val="18"/>
        </w:rPr>
        <w:t xml:space="preserve"> 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</w:t>
      </w:r>
      <w:r w:rsidR="004F23F1">
        <w:rPr>
          <w:rFonts w:ascii="Sylfaen" w:hAnsi="Sylfaen"/>
          <w:b/>
          <w:sz w:val="18"/>
          <w:szCs w:val="18"/>
        </w:rPr>
        <w:t xml:space="preserve">  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</w:t>
      </w:r>
      <w:r w:rsidRPr="006A00B2"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9C0254">
        <w:rPr>
          <w:rFonts w:ascii="Sylfaen" w:hAnsi="Sylfaen"/>
          <w:i/>
          <w:lang w:val="ka-GE"/>
        </w:rPr>
        <w:t xml:space="preserve">83 </w:t>
      </w:r>
      <w:r w:rsidR="004F23F1">
        <w:rPr>
          <w:rFonts w:ascii="Sylfaen" w:hAnsi="Sylfaen"/>
          <w:i/>
        </w:rPr>
        <w:t xml:space="preserve">    </w:t>
      </w:r>
      <w:r w:rsidR="009C0254">
        <w:rPr>
          <w:rFonts w:ascii="Sylfaen" w:hAnsi="Sylfaen"/>
          <w:i/>
          <w:lang w:val="ka-GE"/>
        </w:rPr>
        <w:t xml:space="preserve">  </w:t>
      </w:r>
      <w:r w:rsidR="009C0254" w:rsidRPr="004F23F1">
        <w:rPr>
          <w:rFonts w:ascii="Sylfaen" w:hAnsi="Sylfaen"/>
          <w:i/>
          <w:sz w:val="18"/>
          <w:szCs w:val="18"/>
          <w:lang w:val="ka-GE"/>
        </w:rPr>
        <w:t>IV სართ.</w:t>
      </w:r>
    </w:p>
    <w:p w:rsidR="00CC35F2" w:rsidRPr="00CC35F2" w:rsidRDefault="00CC35F2" w:rsidP="00CC35F2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CC35F2" w:rsidRPr="006A00B2" w:rsidTr="00946684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CC35F2" w:rsidRPr="000A116C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A00B2"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8A2DB0" w:rsidRDefault="00CC35F2" w:rsidP="008A2DB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კურსი  მე-</w:t>
            </w:r>
            <w:r w:rsidR="008A2DB0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</w:tr>
      <w:tr w:rsidR="00CC35F2" w:rsidRPr="006A00B2" w:rsidTr="00946684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CC35F2" w:rsidRPr="006A00B2" w:rsidTr="00946684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C35F2" w:rsidRPr="005621DD" w:rsidRDefault="00CC35F2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9C0254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9C0254" w:rsidRDefault="00CC35F2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9C0254" w:rsidRDefault="00CC35F2" w:rsidP="008A2DB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C35F2" w:rsidRPr="009C0254" w:rsidRDefault="00CC35F2" w:rsidP="00841CF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21D4" w:rsidRPr="006A00B2" w:rsidTr="00946684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7E21D4" w:rsidRPr="006A00B2" w:rsidRDefault="007E21D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E21D4" w:rsidRPr="006A00B2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E21D4" w:rsidRPr="009C0254" w:rsidRDefault="007E21D4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მათემატიკა ეკონომისტებისათვის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მასწ. ს. ტატულიშვილი</w:t>
            </w:r>
          </w:p>
        </w:tc>
      </w:tr>
      <w:tr w:rsidR="007E21D4" w:rsidRPr="006A00B2" w:rsidTr="00946684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7E21D4" w:rsidRPr="006A00B2" w:rsidRDefault="007E21D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E21D4" w:rsidRPr="006A00B2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E21D4" w:rsidRPr="009C0254" w:rsidRDefault="007E21D4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მათემატიკა ეკონომისტებისათვის 2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მასწ. ს. ტატულიშვილი</w:t>
            </w:r>
          </w:p>
        </w:tc>
      </w:tr>
      <w:tr w:rsidR="007E21D4" w:rsidRPr="006A00B2" w:rsidTr="00946684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7E21D4" w:rsidRPr="006A00B2" w:rsidRDefault="007E21D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E21D4" w:rsidRPr="006A00B2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E21D4" w:rsidRPr="009C0254" w:rsidRDefault="007E21D4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21D4" w:rsidRPr="006A00B2" w:rsidTr="00946684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7E21D4" w:rsidRPr="006A00B2" w:rsidRDefault="007E21D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7E21D4" w:rsidRPr="006A00B2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7E21D4" w:rsidRPr="009C0254" w:rsidRDefault="007E21D4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16:00-16:50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7E21D4" w:rsidRPr="009C0254" w:rsidRDefault="007E21D4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7E21D4" w:rsidRPr="009C0254" w:rsidRDefault="007E21D4" w:rsidP="00700CD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21D4" w:rsidRPr="006A00B2" w:rsidTr="00946684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7E21D4" w:rsidRPr="00B40FB6" w:rsidRDefault="007E21D4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E21D4" w:rsidRPr="006A00B2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052B6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მათემატიკა ეკონომისტებისათვის 2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052B6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მ. აღნიაშვილი</w:t>
            </w:r>
          </w:p>
        </w:tc>
      </w:tr>
      <w:tr w:rsidR="007E21D4" w:rsidRPr="006A00B2" w:rsidTr="00946684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7E21D4" w:rsidRPr="006A00B2" w:rsidRDefault="007E21D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E21D4" w:rsidRPr="006A00B2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ბიზნესის ადმინისტრირება 2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ასისტ.პროფ. ვ. ხიზანიშვილი</w:t>
            </w:r>
          </w:p>
        </w:tc>
      </w:tr>
      <w:tr w:rsidR="007E21D4" w:rsidRPr="006A00B2" w:rsidTr="00946684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7E21D4" w:rsidRPr="006A00B2" w:rsidRDefault="007E21D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E21D4" w:rsidRPr="006A00B2" w:rsidRDefault="007E21D4" w:rsidP="00946684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ბიზნესის ადმინისტრირება 2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ასოც. პროფ. ნ. რინკიაშვილი</w:t>
            </w:r>
          </w:p>
        </w:tc>
      </w:tr>
      <w:tr w:rsidR="007E21D4" w:rsidRPr="006A00B2" w:rsidTr="00946684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7E21D4" w:rsidRPr="006A00B2" w:rsidRDefault="007E21D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E21D4" w:rsidRPr="006A00B2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21D4" w:rsidRPr="006A00B2" w:rsidTr="00946684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7E21D4" w:rsidRPr="006A00B2" w:rsidRDefault="007E21D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E21D4" w:rsidRPr="006A00B2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21D4" w:rsidRPr="006A00B2" w:rsidTr="00946684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7E21D4" w:rsidRPr="006A00B2" w:rsidRDefault="007E21D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7E21D4" w:rsidRPr="006A00B2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21D4" w:rsidRPr="006A00B2" w:rsidTr="00946684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7E21D4" w:rsidRPr="00B40FB6" w:rsidRDefault="007E21D4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E21D4" w:rsidRPr="006A00B2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21D4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1D4" w:rsidRPr="006A00B2" w:rsidRDefault="007E21D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E21D4" w:rsidRPr="006A00B2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21D4" w:rsidRPr="006A00B2" w:rsidTr="00946684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1D4" w:rsidRPr="006A00B2" w:rsidRDefault="007E21D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E21D4" w:rsidRPr="006A00B2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C0254">
            <w:pPr>
              <w:tabs>
                <w:tab w:val="left" w:pos="1095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9C0254">
              <w:rPr>
                <w:rFonts w:ascii="Sylfaen" w:hAnsi="Sylfaen"/>
                <w:sz w:val="20"/>
                <w:szCs w:val="20"/>
              </w:rPr>
              <w:tab/>
            </w:r>
            <w:r w:rsidRPr="009C0254"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21D4" w:rsidRPr="006A00B2" w:rsidTr="00946684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1D4" w:rsidRPr="006A00B2" w:rsidRDefault="007E21D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E21D4" w:rsidRPr="006A00B2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21D4" w:rsidRPr="006A00B2" w:rsidTr="00946684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1D4" w:rsidRPr="006A00B2" w:rsidRDefault="007E21D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E21D4" w:rsidRPr="006A00B2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E21D4" w:rsidRPr="009C0254" w:rsidRDefault="007E21D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963590" w:rsidRPr="006A00B2" w:rsidTr="00946684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63590" w:rsidRPr="00BF7E64" w:rsidRDefault="00963590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63590" w:rsidRPr="006A00B2" w:rsidRDefault="00963590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9C0254" w:rsidRDefault="00963590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F26A2C" w:rsidRDefault="00963590" w:rsidP="0094262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867FBD" w:rsidRDefault="00963590" w:rsidP="0094262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მენეჯმენტი 2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867FBD" w:rsidRDefault="00963590" w:rsidP="0094262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sz w:val="20"/>
                <w:szCs w:val="20"/>
                <w:lang w:val="ka-GE"/>
              </w:rPr>
              <w:t>ასისტ.პროფ. ვ. ხიზანიშვილი</w:t>
            </w:r>
          </w:p>
        </w:tc>
      </w:tr>
      <w:tr w:rsidR="00963590" w:rsidRPr="006A00B2" w:rsidTr="00946684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590" w:rsidRPr="006A00B2" w:rsidRDefault="00963590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63590" w:rsidRPr="006A00B2" w:rsidRDefault="00963590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6A00B2" w:rsidRDefault="00963590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63590" w:rsidRPr="00F26A2C" w:rsidRDefault="00963590" w:rsidP="0094262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9C0254" w:rsidRDefault="00963590" w:rsidP="0094262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867FBD" w:rsidRDefault="00963590" w:rsidP="0094262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63590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590" w:rsidRPr="006A00B2" w:rsidRDefault="00963590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63590" w:rsidRPr="006A00B2" w:rsidRDefault="00963590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0A116C" w:rsidRDefault="00963590" w:rsidP="0094668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63590" w:rsidRPr="00F26A2C" w:rsidRDefault="00963590" w:rsidP="0094262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867FBD" w:rsidRDefault="00963590" w:rsidP="0094262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მენეჯმენტი 2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867FBD" w:rsidRDefault="00963590" w:rsidP="0094262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პროფ. ი. ჯიმშიტაშვილი</w:t>
            </w:r>
          </w:p>
        </w:tc>
      </w:tr>
      <w:tr w:rsidR="00963590" w:rsidRPr="006A00B2" w:rsidTr="00946684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590" w:rsidRPr="006A00B2" w:rsidRDefault="00963590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63590" w:rsidRPr="006A00B2" w:rsidRDefault="00963590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0A116C" w:rsidRDefault="00963590" w:rsidP="00946684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63590" w:rsidRPr="00F26A2C" w:rsidRDefault="00963590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867FBD" w:rsidRDefault="00963590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867FBD" w:rsidRDefault="00963590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63590" w:rsidRPr="006A00B2" w:rsidTr="00946684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963590" w:rsidRPr="006A00B2" w:rsidRDefault="00963590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63590" w:rsidRPr="006A00B2" w:rsidRDefault="00963590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835E14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835E14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CC35F2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835E14" w:rsidRDefault="00963590" w:rsidP="00CC35F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963590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963590" w:rsidRPr="006A00B2" w:rsidRDefault="00963590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63590" w:rsidRPr="006A00B2" w:rsidRDefault="00963590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835E14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63590" w:rsidRPr="00835E14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63590" w:rsidRPr="00841CFF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63590" w:rsidRPr="00835E14" w:rsidRDefault="00963590" w:rsidP="00CC35F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963590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963590" w:rsidRPr="006A00B2" w:rsidRDefault="00963590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63590" w:rsidRPr="006A00B2" w:rsidRDefault="00963590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835E14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63590" w:rsidRPr="00835E14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63590" w:rsidRPr="009C0254" w:rsidRDefault="00963590" w:rsidP="009C0254">
            <w:pPr>
              <w:spacing w:after="0" w:line="240" w:lineRule="auto"/>
              <w:jc w:val="center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 w:rsidRPr="009C0254"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63590" w:rsidRPr="00835E14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963590" w:rsidRPr="006A00B2" w:rsidTr="00946684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963590" w:rsidRPr="006A00B2" w:rsidRDefault="00963590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63590" w:rsidRPr="006A00B2" w:rsidRDefault="00963590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63590" w:rsidRPr="00835E14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63590" w:rsidRPr="00835E14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63590" w:rsidRPr="00835E14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63590" w:rsidRPr="00835E14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963590" w:rsidRPr="006A00B2" w:rsidTr="00946684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963590" w:rsidRPr="006A00B2" w:rsidRDefault="00963590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963590" w:rsidRPr="006A00B2" w:rsidRDefault="00963590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963590" w:rsidRPr="00835E14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963590" w:rsidRPr="00835E14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963590" w:rsidRPr="00835E14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963590" w:rsidRPr="00835E14" w:rsidRDefault="00963590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</w:tr>
    </w:tbl>
    <w:p w:rsidR="00CC35F2" w:rsidRDefault="00CC35F2" w:rsidP="00CC35F2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CC35F2" w:rsidRDefault="00CC35F2" w:rsidP="00CC35F2">
      <w:pPr>
        <w:tabs>
          <w:tab w:val="left" w:pos="6405"/>
        </w:tabs>
        <w:rPr>
          <w:rFonts w:ascii="Sylfaen" w:hAnsi="Sylfaen"/>
          <w:sz w:val="20"/>
          <w:szCs w:val="20"/>
          <w:lang w:val="ka-GE"/>
        </w:rPr>
      </w:pPr>
    </w:p>
    <w:p w:rsidR="00B74EE5" w:rsidRPr="00A516CF" w:rsidRDefault="00CC35F2" w:rsidP="00A516CF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B74EE5" w:rsidRPr="00A516CF" w:rsidSect="00E962A9">
      <w:pgSz w:w="12240" w:h="15840"/>
      <w:pgMar w:top="81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35F2"/>
    <w:rsid w:val="00023DC4"/>
    <w:rsid w:val="004342B0"/>
    <w:rsid w:val="00437AC9"/>
    <w:rsid w:val="004567C7"/>
    <w:rsid w:val="004F23F1"/>
    <w:rsid w:val="00634A3C"/>
    <w:rsid w:val="007E21D4"/>
    <w:rsid w:val="00841CFF"/>
    <w:rsid w:val="008A2DB0"/>
    <w:rsid w:val="00963590"/>
    <w:rsid w:val="009C0254"/>
    <w:rsid w:val="00A516CF"/>
    <w:rsid w:val="00B74EE5"/>
    <w:rsid w:val="00C60D2A"/>
    <w:rsid w:val="00C641F1"/>
    <w:rsid w:val="00CC35F2"/>
    <w:rsid w:val="00EF0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5F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2015-02-26T11:41:00Z</cp:lastPrinted>
  <dcterms:created xsi:type="dcterms:W3CDTF">2015-02-24T06:55:00Z</dcterms:created>
  <dcterms:modified xsi:type="dcterms:W3CDTF">2015-09-11T10:32:00Z</dcterms:modified>
</cp:coreProperties>
</file>